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2258D7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DC52EE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980"/>
        <w:gridCol w:w="2268"/>
        <w:gridCol w:w="1985"/>
        <w:gridCol w:w="2126"/>
        <w:gridCol w:w="1928"/>
        <w:gridCol w:w="1693"/>
      </w:tblGrid>
      <w:tr w:rsidR="006C67C2" w:rsidRPr="00DF535F" w:rsidTr="002A429A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9F4C27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>выполнения работ (</w:t>
            </w:r>
            <w:r w:rsidR="009F4C27">
              <w:rPr>
                <w:szCs w:val="18"/>
                <w:lang w:val="ru-RU" w:eastAsia="ru-RU"/>
              </w:rPr>
              <w:t>календарных</w:t>
            </w:r>
            <w:r>
              <w:rPr>
                <w:szCs w:val="18"/>
                <w:lang w:val="ru-RU" w:eastAsia="ru-RU"/>
              </w:rPr>
              <w:t xml:space="preserve"> дней)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2A429A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2A429A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C16B10" w:rsidRDefault="002A429A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6B10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446" w:rsidRDefault="00652446" w:rsidP="002A429A">
            <w:pPr>
              <w:jc w:val="both"/>
              <w:rPr>
                <w:rFonts w:ascii="Times New Roman" w:hAnsi="Times New Roman" w:cs="Times New Roman"/>
              </w:rPr>
            </w:pPr>
            <w:r w:rsidRPr="00652446">
              <w:rPr>
                <w:rFonts w:ascii="Times New Roman" w:hAnsi="Times New Roman" w:cs="Times New Roman"/>
              </w:rPr>
              <w:t xml:space="preserve">Техническое перевооружение </w:t>
            </w:r>
            <w:proofErr w:type="spellStart"/>
            <w:r w:rsidRPr="00652446">
              <w:rPr>
                <w:rFonts w:ascii="Times New Roman" w:hAnsi="Times New Roman" w:cs="Times New Roman"/>
              </w:rPr>
              <w:t>топливопроводов</w:t>
            </w:r>
            <w:proofErr w:type="spellEnd"/>
            <w:r w:rsidRPr="00652446">
              <w:rPr>
                <w:rFonts w:ascii="Times New Roman" w:hAnsi="Times New Roman" w:cs="Times New Roman"/>
              </w:rPr>
              <w:t xml:space="preserve">: </w:t>
            </w:r>
          </w:p>
          <w:p w:rsidR="00652446" w:rsidRDefault="00652446" w:rsidP="002A42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52446">
              <w:rPr>
                <w:rFonts w:ascii="Times New Roman" w:hAnsi="Times New Roman" w:cs="Times New Roman"/>
              </w:rPr>
              <w:t xml:space="preserve">казематные резервуары РВС-920 – насосная станция №1 ГСМ-2; </w:t>
            </w:r>
          </w:p>
          <w:p w:rsidR="00652446" w:rsidRDefault="00652446" w:rsidP="002A42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52446">
              <w:rPr>
                <w:rFonts w:ascii="Times New Roman" w:hAnsi="Times New Roman" w:cs="Times New Roman"/>
              </w:rPr>
              <w:t>насосная станция №1 ГСМ-2 – раздаточные пункты (РП-1 и РП-2);</w:t>
            </w:r>
          </w:p>
          <w:p w:rsidR="00652446" w:rsidRDefault="00652446" w:rsidP="002A42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Pr="00652446">
              <w:rPr>
                <w:rFonts w:ascii="Times New Roman" w:hAnsi="Times New Roman" w:cs="Times New Roman"/>
              </w:rPr>
              <w:t xml:space="preserve"> резервуары РВС-1000 – насосная станция ГСМ-1; </w:t>
            </w:r>
          </w:p>
          <w:p w:rsidR="00652446" w:rsidRDefault="00652446" w:rsidP="002A42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52446">
              <w:rPr>
                <w:rFonts w:ascii="Times New Roman" w:hAnsi="Times New Roman" w:cs="Times New Roman"/>
              </w:rPr>
              <w:t>насосная станция ГСМ-1 – ППН.</w:t>
            </w:r>
          </w:p>
          <w:p w:rsidR="006C67C2" w:rsidRPr="00C16B10" w:rsidRDefault="00652446" w:rsidP="002A429A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52446">
              <w:rPr>
                <w:rFonts w:ascii="Times New Roman" w:hAnsi="Times New Roman" w:cs="Times New Roman"/>
              </w:rPr>
              <w:t>Устройство системы защиты от гидравлических ударов.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61B0" w:rsidRPr="00C772BC" w:rsidTr="002A429A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1B0" w:rsidRPr="00DC52EE" w:rsidRDefault="003461B0" w:rsidP="00DA0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1B0" w:rsidRPr="002A429A" w:rsidRDefault="003461B0" w:rsidP="002A429A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61B0">
              <w:rPr>
                <w:rFonts w:ascii="Times New Roman" w:eastAsia="Times New Roman" w:hAnsi="Times New Roman"/>
                <w:lang w:eastAsia="ru-RU"/>
              </w:rPr>
              <w:t xml:space="preserve">Проведение экспертизы промышленной безопасности рабочей документации с регистрацией заключения в МТУ </w:t>
            </w:r>
            <w:proofErr w:type="spellStart"/>
            <w:r w:rsidRPr="003461B0">
              <w:rPr>
                <w:rFonts w:ascii="Times New Roman" w:eastAsia="Times New Roman" w:hAnsi="Times New Roman"/>
                <w:lang w:eastAsia="ru-RU"/>
              </w:rPr>
              <w:t>Ростехнадзора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1B0" w:rsidRPr="00266796" w:rsidRDefault="003461B0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1B0" w:rsidRPr="00266796" w:rsidRDefault="003461B0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1B0" w:rsidRPr="00266796" w:rsidRDefault="003461B0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1B0" w:rsidRPr="00266796" w:rsidRDefault="003461B0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1B0" w:rsidRPr="00266796" w:rsidRDefault="003461B0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</w:t>
      </w:r>
      <w:r w:rsidR="00F45938">
        <w:rPr>
          <w:rFonts w:ascii="Times New Roman" w:hAnsi="Times New Roman" w:cs="Times New Roman"/>
          <w:i/>
          <w:sz w:val="20"/>
          <w:szCs w:val="20"/>
        </w:rPr>
        <w:t xml:space="preserve">календарных </w:t>
      </w:r>
      <w:bookmarkStart w:id="0" w:name="_GoBack"/>
      <w:bookmarkEnd w:id="0"/>
      <w:r w:rsidRPr="00DF535F">
        <w:rPr>
          <w:rFonts w:ascii="Times New Roman" w:hAnsi="Times New Roman" w:cs="Times New Roman"/>
          <w:i/>
          <w:sz w:val="20"/>
          <w:szCs w:val="20"/>
        </w:rPr>
        <w:t>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>(количество 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766948" w:rsidRDefault="00652446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Гарантия </w:t>
      </w:r>
    </w:p>
    <w:p w:rsidR="00652446" w:rsidRDefault="00652446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01297"/>
    <w:rsid w:val="00215FF6"/>
    <w:rsid w:val="002258D7"/>
    <w:rsid w:val="002A429A"/>
    <w:rsid w:val="003370FF"/>
    <w:rsid w:val="003461B0"/>
    <w:rsid w:val="003F7172"/>
    <w:rsid w:val="004B5E00"/>
    <w:rsid w:val="004E16EA"/>
    <w:rsid w:val="004F22CC"/>
    <w:rsid w:val="00571EA7"/>
    <w:rsid w:val="005E0D32"/>
    <w:rsid w:val="005F1300"/>
    <w:rsid w:val="0061018C"/>
    <w:rsid w:val="00652446"/>
    <w:rsid w:val="006C67C2"/>
    <w:rsid w:val="00766948"/>
    <w:rsid w:val="00793D87"/>
    <w:rsid w:val="007C3260"/>
    <w:rsid w:val="00885FF1"/>
    <w:rsid w:val="008E7243"/>
    <w:rsid w:val="0094532D"/>
    <w:rsid w:val="009F4C27"/>
    <w:rsid w:val="00A436CE"/>
    <w:rsid w:val="00A759F3"/>
    <w:rsid w:val="00B02197"/>
    <w:rsid w:val="00B90AC5"/>
    <w:rsid w:val="00B97106"/>
    <w:rsid w:val="00BA5CD2"/>
    <w:rsid w:val="00C16B10"/>
    <w:rsid w:val="00C72801"/>
    <w:rsid w:val="00C772BC"/>
    <w:rsid w:val="00DA0795"/>
    <w:rsid w:val="00DC52EE"/>
    <w:rsid w:val="00DC63A4"/>
    <w:rsid w:val="00DD7F2B"/>
    <w:rsid w:val="00DF535F"/>
    <w:rsid w:val="00E26767"/>
    <w:rsid w:val="00ED7028"/>
    <w:rsid w:val="00F4593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E77EF-B512-472B-9545-7BF0AF24B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32</cp:revision>
  <cp:lastPrinted>2016-05-18T10:44:00Z</cp:lastPrinted>
  <dcterms:created xsi:type="dcterms:W3CDTF">2016-05-17T13:06:00Z</dcterms:created>
  <dcterms:modified xsi:type="dcterms:W3CDTF">2017-04-12T09:34:00Z</dcterms:modified>
</cp:coreProperties>
</file>